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4DA84199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>Programul de studii:</w:t>
      </w:r>
      <w:r w:rsidRPr="0030131E" w:rsidR="0030131E">
        <w:t xml:space="preserve">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Consiliere școlară și Asistență Psihopedagogică IFR    </w:t>
      </w:r>
      <w:r w:rsidR="0030131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 Anexa A.ID.2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</w:p>
    <w:p w:rsidR="006F5277" w:rsidP="006F5277" w:rsidRDefault="00B42E53" w14:paraId="7668D1CD" w14:textId="77777777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proofErr w:type="spellStart"/>
      <w:r w:rsidRPr="006F5277" w:rsidR="006F5277">
        <w:rPr>
          <w:rFonts w:ascii="Cambria" w:hAnsi="Cambria" w:cs="Times New Roman"/>
          <w:sz w:val="20"/>
          <w:szCs w:val="24"/>
        </w:rPr>
        <w:t>Pedagogy</w:t>
      </w:r>
      <w:proofErr w:type="spellEnd"/>
      <w:r w:rsidRPr="006F5277" w:rsidR="006F5277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6F5277" w:rsidR="006F5277">
        <w:rPr>
          <w:rFonts w:ascii="Cambria" w:hAnsi="Cambria" w:cs="Times New Roman"/>
          <w:sz w:val="20"/>
          <w:szCs w:val="24"/>
        </w:rPr>
        <w:t>and</w:t>
      </w:r>
      <w:proofErr w:type="spellEnd"/>
      <w:r w:rsidRPr="006F5277" w:rsidR="006F5277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6F5277" w:rsidR="006F5277">
        <w:rPr>
          <w:rFonts w:ascii="Cambria" w:hAnsi="Cambria" w:cs="Times New Roman"/>
          <w:sz w:val="20"/>
          <w:szCs w:val="24"/>
        </w:rPr>
        <w:t>family</w:t>
      </w:r>
      <w:proofErr w:type="spellEnd"/>
      <w:r w:rsidRPr="006F5277" w:rsidR="006F5277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6F5277" w:rsidR="006F5277">
        <w:rPr>
          <w:rFonts w:ascii="Cambria" w:hAnsi="Cambria" w:cs="Times New Roman"/>
          <w:sz w:val="20"/>
          <w:szCs w:val="24"/>
        </w:rPr>
        <w:t>counseling</w:t>
      </w:r>
      <w:proofErr w:type="spellEnd"/>
      <w:r w:rsidRPr="006F5277" w:rsidR="006F5277">
        <w:rPr>
          <w:rFonts w:ascii="Cambria" w:hAnsi="Cambria" w:cs="Times New Roman"/>
          <w:sz w:val="20"/>
          <w:szCs w:val="24"/>
        </w:rPr>
        <w:t xml:space="preserve"> for </w:t>
      </w:r>
      <w:proofErr w:type="spellStart"/>
      <w:r w:rsidRPr="006F5277" w:rsidR="006F5277">
        <w:rPr>
          <w:rFonts w:ascii="Cambria" w:hAnsi="Cambria" w:cs="Times New Roman"/>
          <w:sz w:val="20"/>
          <w:szCs w:val="24"/>
        </w:rPr>
        <w:t>parents</w:t>
      </w:r>
      <w:proofErr w:type="spellEnd"/>
      <w:r w:rsidRPr="006F5277" w:rsidR="006F5277">
        <w:rPr>
          <w:rFonts w:ascii="Cambria" w:hAnsi="Cambria" w:cs="Times New Roman"/>
          <w:sz w:val="20"/>
          <w:szCs w:val="24"/>
        </w:rPr>
        <w:t>/</w:t>
      </w:r>
    </w:p>
    <w:p w:rsidRPr="00972DAD" w:rsidR="00B42E53" w:rsidP="006F5277" w:rsidRDefault="006F5277" w14:paraId="23AA9593" w14:textId="7F68DD82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6F5277">
        <w:rPr>
          <w:rFonts w:ascii="Cambria" w:hAnsi="Cambria" w:cs="Times New Roman"/>
          <w:sz w:val="20"/>
          <w:szCs w:val="24"/>
        </w:rPr>
        <w:t>Pedagogia familiei</w:t>
      </w:r>
      <w:r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6F5277">
        <w:rPr>
          <w:rFonts w:ascii="Cambria" w:hAnsi="Cambria" w:cs="Times New Roman"/>
          <w:sz w:val="20"/>
          <w:szCs w:val="24"/>
        </w:rPr>
        <w:t>şi</w:t>
      </w:r>
      <w:proofErr w:type="spellEnd"/>
      <w:r w:rsidRPr="006F5277">
        <w:rPr>
          <w:rFonts w:ascii="Cambria" w:hAnsi="Cambria" w:cs="Times New Roman"/>
          <w:sz w:val="20"/>
          <w:szCs w:val="24"/>
        </w:rPr>
        <w:t xml:space="preserve"> consilierea </w:t>
      </w:r>
      <w:proofErr w:type="spellStart"/>
      <w:r w:rsidRPr="006F5277">
        <w:rPr>
          <w:rFonts w:ascii="Cambria" w:hAnsi="Cambria" w:cs="Times New Roman"/>
          <w:sz w:val="20"/>
          <w:szCs w:val="24"/>
        </w:rPr>
        <w:t>părinţilor</w:t>
      </w:r>
      <w:proofErr w:type="spellEnd"/>
      <w:r w:rsidRPr="00972DAD" w:rsidR="00B42E53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1FDB876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Anul de studii:</w:t>
      </w:r>
      <w:r w:rsidR="0030131E">
        <w:rPr>
          <w:rFonts w:ascii="Cambria" w:hAnsi="Cambria" w:cs="Times New Roman"/>
          <w:sz w:val="20"/>
          <w:szCs w:val="24"/>
        </w:rPr>
        <w:t xml:space="preserve"> II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426DC16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Semestrul:</w:t>
      </w:r>
      <w:r w:rsidR="00371BEA">
        <w:rPr>
          <w:rFonts w:ascii="Cambria" w:hAnsi="Cambria" w:cs="Times New Roman"/>
          <w:sz w:val="20"/>
          <w:szCs w:val="24"/>
        </w:rPr>
        <w:t xml:space="preserve"> 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0B42E53" w:rsidRDefault="0030131E" w14:paraId="2B16790B" w14:textId="36A576FE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                                                                                                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 xml:space="preserve">  Anul universitar</w:t>
      </w:r>
      <w:r>
        <w:rPr>
          <w:rFonts w:ascii="Cambria" w:hAnsi="Cambria" w:cs="Times New Roman"/>
          <w:b/>
          <w:bCs/>
          <w:color w:val="000066"/>
          <w:szCs w:val="24"/>
        </w:rPr>
        <w:t xml:space="preserve"> </w:t>
      </w:r>
      <w:r w:rsidRPr="0030131E">
        <w:rPr>
          <w:rFonts w:ascii="Cambria" w:hAnsi="Cambria" w:cs="Times New Roman"/>
          <w:b/>
          <w:bCs/>
          <w:color w:val="000066"/>
          <w:szCs w:val="24"/>
        </w:rPr>
        <w:t>2025-2026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6316A1C3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Activități </w:t>
            </w:r>
            <w:proofErr w:type="spellStart"/>
            <w:r w:rsidRPr="00972DAD">
              <w:rPr>
                <w:rFonts w:ascii="Cambria" w:hAnsi="Cambria" w:cs="Times New Roman"/>
                <w:sz w:val="20"/>
                <w:szCs w:val="24"/>
              </w:rPr>
              <w:t>tutoriale</w:t>
            </w:r>
            <w:proofErr w:type="spellEnd"/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6316A1C3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6316A1C3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52455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4848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B26F19" w:rsidP="002C0433" w:rsidRDefault="006F5277" w14:paraId="008BDE64" w14:textId="6C036F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D0349">
              <w:rPr>
                <w:rFonts w:ascii="Times New Roman" w:hAnsi="Times New Roman" w:cs="Times New Roman"/>
                <w:sz w:val="20"/>
                <w:szCs w:val="20"/>
              </w:rPr>
              <w:t>Unitatea 1 Familia. Educația în familie. Definirea conceptului de familie. Funcțiile familiei, teorii privind familia. Tipurile de familii;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10DF48D8" w14:textId="1FE8F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6316A1C3" w:rsidR="56E7D88A">
              <w:rPr>
                <w:rFonts w:ascii="Cambria" w:hAnsi="Cambria" w:cs="Times New Roman"/>
                <w:sz w:val="20"/>
                <w:szCs w:val="20"/>
              </w:rPr>
              <w:t>4 ore</w:t>
            </w:r>
          </w:p>
        </w:tc>
        <w:tc>
          <w:tcPr>
            <w:tcW w:w="1260" w:type="dxa"/>
            <w:tcMar/>
          </w:tcPr>
          <w:p w:rsidRPr="00972DAD" w:rsidR="00B42E53" w:rsidP="002C0433" w:rsidRDefault="006F5277" w14:paraId="60FA47E1" w14:textId="7EAE8C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Analizați conceptul de familie în epoca actuală într-un scurt eseu de 1 pagină.</w:t>
            </w:r>
          </w:p>
        </w:tc>
        <w:tc>
          <w:tcPr>
            <w:tcW w:w="2549" w:type="dxa"/>
            <w:tcMar/>
          </w:tcPr>
          <w:p w:rsidRPr="00972DAD" w:rsidR="00B42E53" w:rsidP="006A667B" w:rsidRDefault="00A01518" w14:paraId="7CA47E08" w14:textId="777362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6316A1C3" w:rsidR="00A01518">
              <w:rPr>
                <w:rFonts w:ascii="Cambria" w:hAnsi="Cambria" w:cs="Times New Roman"/>
                <w:sz w:val="20"/>
                <w:szCs w:val="20"/>
              </w:rPr>
              <w:t xml:space="preserve">      </w:t>
            </w:r>
            <w:r w:rsidRPr="6316A1C3" w:rsidR="006A667B">
              <w:rPr>
                <w:rFonts w:ascii="Cambria" w:hAnsi="Cambria" w:cs="Times New Roman"/>
                <w:sz w:val="20"/>
                <w:szCs w:val="20"/>
              </w:rPr>
              <w:t>Noiembrie</w:t>
            </w:r>
            <w:r w:rsidRPr="6316A1C3" w:rsidR="00A01518">
              <w:rPr>
                <w:rFonts w:ascii="Cambria" w:hAnsi="Cambria" w:cs="Times New Roman"/>
                <w:sz w:val="20"/>
                <w:szCs w:val="20"/>
              </w:rPr>
              <w:t>, 202</w:t>
            </w:r>
            <w:r w:rsidRPr="6316A1C3" w:rsidR="7D1B7887">
              <w:rPr>
                <w:rFonts w:ascii="Cambria" w:hAnsi="Cambria" w:cs="Times New Roman"/>
                <w:sz w:val="20"/>
                <w:szCs w:val="20"/>
              </w:rPr>
              <w:t>5</w:t>
            </w:r>
            <w:r w:rsidRPr="6316A1C3" w:rsidR="00A01518">
              <w:rPr>
                <w:rFonts w:ascii="Cambria" w:hAnsi="Cambria" w:cs="Times New Roman"/>
                <w:sz w:val="20"/>
                <w:szCs w:val="20"/>
              </w:rPr>
              <w:t>/</w:t>
            </w:r>
            <w:r w:rsidRPr="6316A1C3" w:rsidR="133DAFBE">
              <w:rPr>
                <w:rFonts w:ascii="Cambria" w:hAnsi="Cambria" w:cs="Times New Roman"/>
                <w:sz w:val="20"/>
                <w:szCs w:val="20"/>
              </w:rPr>
              <w:t>10 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29A2541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18F303CF" w14:textId="218CE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A01518" w14:paraId="3DE5E09C" w14:textId="2242C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         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6316A1C3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36546CE" w14:textId="0D357D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5F95A6D9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6F5277" w:rsidP="00B26F19" w:rsidRDefault="006F5277" w14:paraId="3B95BE16" w14:textId="5FDF16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8D0349">
              <w:rPr>
                <w:rFonts w:ascii="Times New Roman" w:hAnsi="Times New Roman" w:cs="Times New Roman"/>
                <w:sz w:val="20"/>
                <w:szCs w:val="20"/>
              </w:rPr>
              <w:t xml:space="preserve">Unitatea 2 Sarcini și roluri în familie. Roluri </w:t>
            </w:r>
            <w:proofErr w:type="spellStart"/>
            <w:r w:rsidRPr="008D0349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8D0349">
              <w:rPr>
                <w:rFonts w:ascii="Times New Roman" w:hAnsi="Times New Roman" w:cs="Times New Roman"/>
                <w:sz w:val="20"/>
                <w:szCs w:val="20"/>
              </w:rPr>
              <w:t xml:space="preserve"> tipuri parentale. Cunoașterea copilului, relația părinte-copil.</w:t>
            </w:r>
            <w:r w:rsidRPr="008D0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0349">
              <w:rPr>
                <w:rFonts w:ascii="Times New Roman" w:hAnsi="Times New Roman" w:cs="Times New Roman"/>
                <w:sz w:val="20"/>
                <w:szCs w:val="20"/>
              </w:rPr>
              <w:t xml:space="preserve">Unitatea 3 Căsătoria,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coabitarea</w:t>
            </w:r>
            <w:r w:rsidRPr="008D0349">
              <w:rPr>
                <w:rFonts w:ascii="Times New Roman" w:hAnsi="Times New Roman" w:cs="Times New Roman"/>
                <w:sz w:val="20"/>
                <w:szCs w:val="20"/>
              </w:rPr>
              <w:t>. Schimbări în cadrul familiei. Destrămarea familiei, divorțul, decesul. Impactul asupra dezvoltării copilului.</w:t>
            </w:r>
          </w:p>
        </w:tc>
        <w:tc>
          <w:tcPr>
            <w:tcW w:w="1022" w:type="dxa"/>
            <w:tcMar/>
          </w:tcPr>
          <w:p w:rsidRPr="00972DAD" w:rsidR="00B26F19" w:rsidP="00B26F19" w:rsidRDefault="00B26F19" w14:paraId="7AAA2F0D" w14:textId="777524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6316A1C3" w:rsidR="39D315AF">
              <w:rPr>
                <w:rFonts w:ascii="Cambria" w:hAnsi="Cambria" w:cs="Times New Roman"/>
                <w:sz w:val="20"/>
                <w:szCs w:val="20"/>
              </w:rPr>
              <w:t>4 ore</w:t>
            </w:r>
          </w:p>
        </w:tc>
        <w:tc>
          <w:tcPr>
            <w:tcW w:w="1260" w:type="dxa"/>
            <w:tcMar/>
          </w:tcPr>
          <w:p w:rsidRPr="00972DAD" w:rsidR="00B26F19" w:rsidP="00B26F19" w:rsidRDefault="00B26F19" w14:paraId="6DDBF67D" w14:textId="50115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2A8C017D" w14:textId="6B01B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405DE280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11E7ABCF" w14:textId="17EB4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7FB6CEC1" w14:textId="79E4C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55792247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70F20F38" w14:paraId="431E51A4" w14:textId="56A58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4321CC84">
              <w:rPr>
                <w:rFonts w:ascii="Cambria" w:hAnsi="Cambria" w:cs="Times New Roman"/>
                <w:sz w:val="20"/>
                <w:szCs w:val="20"/>
              </w:rPr>
              <w:t>Proiec</w:t>
            </w:r>
            <w:r w:rsidR="006F5277">
              <w:rPr>
                <w:rFonts w:ascii="Times New Roman" w:hAnsi="Times New Roman" w:cs="Times New Roman"/>
                <w:sz w:val="20"/>
                <w:szCs w:val="20"/>
              </w:rPr>
              <w:t>2. Realizați un plan de idei pentru o posibilă ședință de consiliere a unui elev cu părinți divorțați.</w:t>
            </w:r>
          </w:p>
        </w:tc>
        <w:tc>
          <w:tcPr>
            <w:tcW w:w="2549" w:type="dxa"/>
            <w:tcMar/>
          </w:tcPr>
          <w:p w:rsidRPr="00972DAD" w:rsidR="00B26F19" w:rsidP="00B26F19" w:rsidRDefault="2CD13027" w14:paraId="7D2EE67A" w14:textId="7BFAC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6316A1C3" w:rsidR="2CD13027">
              <w:rPr>
                <w:rFonts w:ascii="Cambria" w:hAnsi="Cambria" w:cs="Times New Roman"/>
                <w:sz w:val="20"/>
                <w:szCs w:val="20"/>
              </w:rPr>
              <w:t>Ianuarie 2026/</w:t>
            </w:r>
            <w:r w:rsidRPr="6316A1C3" w:rsidR="455A4C49">
              <w:rPr>
                <w:rFonts w:ascii="Cambria" w:hAnsi="Cambria" w:cs="Times New Roman"/>
                <w:sz w:val="20"/>
                <w:szCs w:val="20"/>
              </w:rPr>
              <w:t>10</w:t>
            </w:r>
            <w:r w:rsidRPr="6316A1C3" w:rsidR="2CD13027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354" w:type="dxa"/>
            <w:tcMar/>
          </w:tcPr>
          <w:p w:rsidRPr="00972DAD" w:rsidR="00B26F19" w:rsidP="00B26F19" w:rsidRDefault="00B26F19" w14:paraId="0B4CD7BA" w14:textId="695EA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26757FB5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B26F19" w:rsidP="4321CC84" w:rsidRDefault="00B26F19" w14:paraId="65CCFF86" w14:textId="74473A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5CC4540C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26F19" w:rsidP="00B26F19" w:rsidRDefault="00B26F19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26F19" w:rsidP="00B26F19" w:rsidRDefault="00B26F19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42227B60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0D51C5A8" w14:textId="6AD7F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 xml:space="preserve">Examen scris </w:t>
            </w:r>
            <w:r w:rsidRPr="005D1A0E">
              <w:rPr>
                <w:rFonts w:ascii="Cambria" w:hAnsi="Cambria" w:cs="Times New Roman"/>
                <w:sz w:val="20"/>
                <w:szCs w:val="24"/>
              </w:rPr>
              <w:lastRenderedPageBreak/>
              <w:t>restanțe/măriri</w:t>
            </w:r>
          </w:p>
        </w:tc>
        <w:tc>
          <w:tcPr>
            <w:tcW w:w="1022" w:type="dxa"/>
            <w:tcMar/>
          </w:tcPr>
          <w:p w:rsidRPr="00972DAD" w:rsidR="00B26F19" w:rsidP="00B26F19" w:rsidRDefault="00B26F19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B26F19" w:rsidP="00B26F19" w:rsidRDefault="00B26F19" w14:paraId="53B52B44" w14:textId="336ED5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4"/>
              </w:rPr>
              <w:t>febroarie</w:t>
            </w:r>
            <w:proofErr w:type="spellEnd"/>
            <w:r w:rsidRPr="005D1A0E">
              <w:rPr>
                <w:rFonts w:ascii="Cambria" w:hAnsi="Cambria" w:cs="Times New Roman"/>
                <w:sz w:val="20"/>
                <w:szCs w:val="24"/>
              </w:rPr>
              <w:t>,</w:t>
            </w:r>
          </w:p>
          <w:p w:rsidRPr="005D1A0E" w:rsidR="00B26F19" w:rsidP="00B26F19" w:rsidRDefault="00B26F19" w14:paraId="6849B68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lastRenderedPageBreak/>
              <w:t>conform structurii</w:t>
            </w:r>
          </w:p>
          <w:p w:rsidRPr="005D1A0E" w:rsidR="00B26F19" w:rsidP="00B26F19" w:rsidRDefault="00B26F19" w14:paraId="6EEB54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B26F19" w:rsidP="00B26F19" w:rsidRDefault="00B26F19" w14:paraId="35C1DBD1" w14:textId="5520D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26F19" w:rsidP="00B26F19" w:rsidRDefault="00B26F19" w14:paraId="691ABF1C" w14:textId="2340A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>E</w:t>
            </w:r>
          </w:p>
        </w:tc>
      </w:tr>
      <w:tr w:rsidRPr="00972DAD" w:rsidR="00B26F19" w:rsidTr="6316A1C3" w14:paraId="6775FC24" w14:textId="77777777">
        <w:tc>
          <w:tcPr>
            <w:tcW w:w="720" w:type="dxa"/>
            <w:vMerge/>
            <w:tcMar/>
          </w:tcPr>
          <w:p w:rsidRPr="00972DAD" w:rsidR="00B26F19" w:rsidP="00B26F19" w:rsidRDefault="00B26F19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26F19" w:rsidP="00B26F19" w:rsidRDefault="00B26F19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26F19" w:rsidP="00B26F19" w:rsidRDefault="00B26F19" w14:paraId="012AF141" w14:textId="34FA5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26F19" w:rsidTr="6316A1C3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26F19" w:rsidP="00B26F19" w:rsidRDefault="00B26F19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26F19" w:rsidP="00B26F19" w:rsidRDefault="00B26F19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26F19" w:rsidP="00B26F19" w:rsidRDefault="00B26F19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26F19" w:rsidP="00B26F19" w:rsidRDefault="00B26F19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26F19" w:rsidP="00B26F19" w:rsidRDefault="00B26F19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26F19" w:rsidP="00B26F19" w:rsidRDefault="00B26F19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26F19" w:rsidP="00B26F19" w:rsidRDefault="00B26F19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26F19" w:rsidP="00B26F19" w:rsidRDefault="00B26F19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B26F19" w:rsidP="00B26F19" w:rsidRDefault="006F5277" w14:paraId="3E47B1D2" w14:textId="62F99A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A667B">
              <w:rPr>
                <w:rFonts w:ascii="Cambria" w:hAnsi="Cambria" w:cs="Times New Roman"/>
                <w:sz w:val="20"/>
                <w:szCs w:val="24"/>
              </w:rPr>
              <w:t>februarie</w:t>
            </w:r>
            <w:r w:rsidRPr="005D1A0E" w:rsidR="00B26F19">
              <w:rPr>
                <w:rFonts w:ascii="Cambria" w:hAnsi="Cambria" w:cs="Times New Roman"/>
                <w:sz w:val="20"/>
                <w:szCs w:val="24"/>
              </w:rPr>
              <w:t>,</w:t>
            </w:r>
          </w:p>
          <w:p w:rsidRPr="005D1A0E" w:rsidR="00B26F19" w:rsidP="00B26F19" w:rsidRDefault="00B26F19" w14:paraId="5F7DA5D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B26F19" w:rsidP="00B26F19" w:rsidRDefault="00B26F19" w14:paraId="72513B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B26F19" w:rsidP="00B26F19" w:rsidRDefault="00B26F19" w14:paraId="794BA3FF" w14:textId="31521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26F19" w:rsidP="00B26F19" w:rsidRDefault="00B26F19" w14:paraId="65DF5AF5" w14:textId="2FE72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5D1A0E" w:rsidP="00B42E53" w:rsidRDefault="00B42E53" w14:paraId="01EF78F8" w14:textId="31987D5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="005D1A0E">
        <w:rPr>
          <w:rFonts w:ascii="Cambria" w:hAnsi="Cambria" w:cs="Times New Roman"/>
          <w:sz w:val="20"/>
          <w:szCs w:val="24"/>
        </w:rPr>
        <w:t xml:space="preserve"> Tutore,</w:t>
      </w:r>
    </w:p>
    <w:p w:rsidRPr="005D1A0E" w:rsidR="00B42E53" w:rsidP="00B42E53" w:rsidRDefault="00B42E53" w14:paraId="2CB6CF98" w14:textId="08DCD94F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0"/>
        </w:rPr>
      </w:pPr>
      <w:r w:rsidRPr="6316A1C3" w:rsidR="00B42E53">
        <w:rPr>
          <w:rFonts w:ascii="Cambria" w:hAnsi="Cambria" w:cs="Times New Roman"/>
          <w:sz w:val="20"/>
          <w:szCs w:val="20"/>
        </w:rPr>
        <w:t xml:space="preserve"> </w:t>
      </w:r>
      <w:r w:rsidRPr="6316A1C3" w:rsidR="005D1A0E">
        <w:rPr>
          <w:rFonts w:ascii="Cambria" w:hAnsi="Cambria" w:cs="Times New Roman"/>
          <w:sz w:val="20"/>
          <w:szCs w:val="20"/>
        </w:rPr>
        <w:t xml:space="preserve">Conf. univ. dr. </w:t>
      </w:r>
      <w:r w:rsidRPr="6316A1C3" w:rsidR="48213D3A">
        <w:rPr>
          <w:rFonts w:ascii="Cambria" w:hAnsi="Cambria" w:cs="Times New Roman"/>
          <w:sz w:val="20"/>
          <w:szCs w:val="20"/>
        </w:rPr>
        <w:t>Caalin Glava</w:t>
      </w:r>
      <w:r w:rsidRPr="6316A1C3" w:rsidR="005D1A0E">
        <w:rPr>
          <w:rFonts w:ascii="Cambria" w:hAnsi="Cambria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6316A1C3" w:rsidR="005D1A0E">
        <w:rPr>
          <w:rFonts w:ascii="Cambria" w:hAnsi="Cambria" w:cs="Times New Roman"/>
          <w:sz w:val="20"/>
          <w:szCs w:val="20"/>
        </w:rPr>
        <w:t xml:space="preserve">Conf. univ. dr. </w:t>
      </w:r>
      <w:r w:rsidRPr="6316A1C3" w:rsidR="006F5277">
        <w:rPr>
          <w:rFonts w:ascii="Cambria" w:hAnsi="Cambria" w:cs="Times New Roman"/>
          <w:sz w:val="20"/>
          <w:szCs w:val="20"/>
        </w:rPr>
        <w:t>Cătăl</w:t>
      </w:r>
      <w:r w:rsidRPr="6316A1C3" w:rsidR="006F5277">
        <w:rPr>
          <w:rFonts w:ascii="Cambria" w:hAnsi="Cambria" w:cs="Times New Roman"/>
          <w:sz w:val="20"/>
          <w:szCs w:val="20"/>
        </w:rPr>
        <w:t>in Gl</w:t>
      </w:r>
      <w:r w:rsidRPr="6316A1C3" w:rsidR="006F5277">
        <w:rPr>
          <w:rFonts w:ascii="Cambria" w:hAnsi="Cambria" w:cs="Times New Roman"/>
          <w:sz w:val="20"/>
          <w:szCs w:val="20"/>
        </w:rPr>
        <w:t>ava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37BA" w:rsidRDefault="004C37BA" w14:paraId="756A675D" w14:textId="77777777">
      <w:pPr>
        <w:spacing w:after="0" w:line="240" w:lineRule="auto"/>
      </w:pPr>
      <w:r>
        <w:separator/>
      </w:r>
    </w:p>
  </w:endnote>
  <w:endnote w:type="continuationSeparator" w:id="0">
    <w:p w:rsidR="004C37BA" w:rsidRDefault="004C37BA" w14:paraId="06FDBC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37BA" w:rsidRDefault="004C37BA" w14:paraId="25C28EF0" w14:textId="77777777">
      <w:pPr>
        <w:spacing w:after="0" w:line="240" w:lineRule="auto"/>
      </w:pPr>
      <w:r>
        <w:separator/>
      </w:r>
    </w:p>
  </w:footnote>
  <w:footnote w:type="continuationSeparator" w:id="0">
    <w:p w:rsidR="004C37BA" w:rsidRDefault="004C37BA" w14:paraId="72C6A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639151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41285877">
    <w:abstractNumId w:val="1"/>
  </w:num>
  <w:num w:numId="2" w16cid:durableId="1472285928">
    <w:abstractNumId w:val="0"/>
  </w:num>
  <w:num w:numId="3" w16cid:durableId="1244753025">
    <w:abstractNumId w:val="5"/>
  </w:num>
  <w:num w:numId="4" w16cid:durableId="607781170">
    <w:abstractNumId w:val="2"/>
  </w:num>
  <w:num w:numId="5" w16cid:durableId="1157382150">
    <w:abstractNumId w:val="3"/>
  </w:num>
  <w:num w:numId="6" w16cid:durableId="907302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0282C"/>
    <w:rsid w:val="00130168"/>
    <w:rsid w:val="00141989"/>
    <w:rsid w:val="00146CB4"/>
    <w:rsid w:val="00172C63"/>
    <w:rsid w:val="001A50A6"/>
    <w:rsid w:val="001B36AB"/>
    <w:rsid w:val="001B6141"/>
    <w:rsid w:val="001C51D3"/>
    <w:rsid w:val="001C56C1"/>
    <w:rsid w:val="001C6129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131E"/>
    <w:rsid w:val="0030689B"/>
    <w:rsid w:val="00315B23"/>
    <w:rsid w:val="0032493E"/>
    <w:rsid w:val="00344885"/>
    <w:rsid w:val="00355AC6"/>
    <w:rsid w:val="00356A39"/>
    <w:rsid w:val="00360EEF"/>
    <w:rsid w:val="00371BEA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37BA"/>
    <w:rsid w:val="004C41CA"/>
    <w:rsid w:val="004C4A81"/>
    <w:rsid w:val="004E5FFB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D1A0E"/>
    <w:rsid w:val="005E188D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A667B"/>
    <w:rsid w:val="006C119C"/>
    <w:rsid w:val="006D3922"/>
    <w:rsid w:val="006F0F3A"/>
    <w:rsid w:val="006F4D77"/>
    <w:rsid w:val="006F52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1518"/>
    <w:rsid w:val="00A20AE7"/>
    <w:rsid w:val="00A31213"/>
    <w:rsid w:val="00A34643"/>
    <w:rsid w:val="00A470A0"/>
    <w:rsid w:val="00A50EFA"/>
    <w:rsid w:val="00A552C7"/>
    <w:rsid w:val="00A725AF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26F19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63DAD"/>
    <w:rsid w:val="00C728A8"/>
    <w:rsid w:val="00C870C8"/>
    <w:rsid w:val="00C9151D"/>
    <w:rsid w:val="00CB0AA5"/>
    <w:rsid w:val="00CB21B6"/>
    <w:rsid w:val="00CB48CC"/>
    <w:rsid w:val="00CB7DD7"/>
    <w:rsid w:val="00CF0EC9"/>
    <w:rsid w:val="00D0192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5F53CD0"/>
    <w:rsid w:val="133DAFBE"/>
    <w:rsid w:val="1953CFB5"/>
    <w:rsid w:val="247AD117"/>
    <w:rsid w:val="2CD13027"/>
    <w:rsid w:val="2E5C813D"/>
    <w:rsid w:val="2ECAF973"/>
    <w:rsid w:val="39D315AF"/>
    <w:rsid w:val="4321CC84"/>
    <w:rsid w:val="455A4C49"/>
    <w:rsid w:val="48213D3A"/>
    <w:rsid w:val="56E7D88A"/>
    <w:rsid w:val="6316A1C3"/>
    <w:rsid w:val="6370FBAE"/>
    <w:rsid w:val="66D2ADA9"/>
    <w:rsid w:val="6AF2D95B"/>
    <w:rsid w:val="6FA6FBAA"/>
    <w:rsid w:val="70F20F38"/>
    <w:rsid w:val="7D1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12</revision>
  <dcterms:created xsi:type="dcterms:W3CDTF">2025-11-05T07:05:00.0000000Z</dcterms:created>
  <dcterms:modified xsi:type="dcterms:W3CDTF">2025-11-21T20:04:37.9733100Z</dcterms:modified>
</coreProperties>
</file>